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010AD2">
      <w:pPr>
        <w:ind w:left="3540" w:firstLine="3123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CE19B3" w:rsidRDefault="00BF19F7" w:rsidP="00CE19B3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6E3F52">
        <w:rPr>
          <w:rFonts w:eastAsia="Times New Roman" w:cs="Times New Roman"/>
          <w:b/>
          <w:bCs/>
          <w:sz w:val="20"/>
          <w:szCs w:val="20"/>
          <w:lang w:eastAsia="ru-RU"/>
        </w:rPr>
        <w:t>Гродненский областной центр подготовки, повышения квалификации и переподготовки кадров ЖКХ</w:t>
      </w: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B240F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МАЙ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3A673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5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574"/>
        <w:gridCol w:w="1276"/>
        <w:gridCol w:w="1276"/>
        <w:gridCol w:w="991"/>
      </w:tblGrid>
      <w:tr w:rsidR="00FF2693" w:rsidRPr="005C427D" w:rsidTr="00C32F43">
        <w:tc>
          <w:tcPr>
            <w:tcW w:w="543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74" w:type="dxa"/>
            <w:shd w:val="clear" w:color="auto" w:fill="auto"/>
          </w:tcPr>
          <w:p w:rsidR="00FF2693" w:rsidRPr="005C427D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276" w:type="dxa"/>
          </w:tcPr>
          <w:p w:rsidR="00FF2693" w:rsidRPr="005C427D" w:rsidRDefault="00FF2693" w:rsidP="00DF6F2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</w:t>
            </w:r>
            <w:proofErr w:type="spellEnd"/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991" w:type="dxa"/>
          </w:tcPr>
          <w:p w:rsidR="00FF2693" w:rsidRPr="005C427D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C427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0D1471" w:rsidTr="00556000">
        <w:tc>
          <w:tcPr>
            <w:tcW w:w="10660" w:type="dxa"/>
            <w:gridSpan w:val="5"/>
            <w:shd w:val="clear" w:color="auto" w:fill="auto"/>
          </w:tcPr>
          <w:p w:rsidR="007106D8" w:rsidRPr="00924C89" w:rsidRDefault="007106D8" w:rsidP="00ED2E9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дготовка</w:t>
            </w:r>
            <w:r w:rsidR="00ED2E9D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83A57" w:rsidRPr="00924C8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 профессиям рабочих </w:t>
            </w:r>
          </w:p>
        </w:tc>
      </w:tr>
      <w:tr w:rsidR="0015145C" w:rsidRPr="0015145C" w:rsidTr="00514928">
        <w:trPr>
          <w:trHeight w:val="63"/>
        </w:trPr>
        <w:tc>
          <w:tcPr>
            <w:tcW w:w="543" w:type="dxa"/>
            <w:shd w:val="clear" w:color="auto" w:fill="auto"/>
          </w:tcPr>
          <w:p w:rsidR="00F94F91" w:rsidRPr="0015145C" w:rsidRDefault="00F94F91" w:rsidP="00F94F9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94F91" w:rsidRPr="0015145C" w:rsidRDefault="004768BE" w:rsidP="00F94F91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Газорезчик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F91" w:rsidRPr="0015145C" w:rsidRDefault="004768BE" w:rsidP="007050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26.05</w:t>
            </w:r>
            <w:r w:rsidR="004C7E08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3759A4">
              <w:rPr>
                <w:rFonts w:eastAsia="Times New Roman" w:cs="Times New Roman"/>
                <w:sz w:val="20"/>
                <w:szCs w:val="20"/>
                <w:lang w:eastAsia="ru-RU"/>
              </w:rPr>
              <w:t>12.06</w:t>
            </w:r>
          </w:p>
        </w:tc>
        <w:tc>
          <w:tcPr>
            <w:tcW w:w="1276" w:type="dxa"/>
            <w:vAlign w:val="center"/>
          </w:tcPr>
          <w:p w:rsidR="00F94F91" w:rsidRPr="0015145C" w:rsidRDefault="003759A4" w:rsidP="003759A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13.06-29.07</w:t>
            </w:r>
          </w:p>
        </w:tc>
        <w:tc>
          <w:tcPr>
            <w:tcW w:w="991" w:type="dxa"/>
            <w:vAlign w:val="center"/>
          </w:tcPr>
          <w:p w:rsidR="00F94F91" w:rsidRPr="0015145C" w:rsidRDefault="003759A4" w:rsidP="00F94F91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31.07</w:t>
            </w:r>
          </w:p>
        </w:tc>
      </w:tr>
      <w:tr w:rsidR="004768BE" w:rsidRPr="0015145C" w:rsidTr="00514928">
        <w:trPr>
          <w:trHeight w:val="63"/>
        </w:trPr>
        <w:tc>
          <w:tcPr>
            <w:tcW w:w="543" w:type="dxa"/>
            <w:shd w:val="clear" w:color="auto" w:fill="auto"/>
          </w:tcPr>
          <w:p w:rsidR="004768BE" w:rsidRPr="0015145C" w:rsidRDefault="004768BE" w:rsidP="00F94F91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4768BE" w:rsidRPr="0015145C" w:rsidRDefault="004768BE" w:rsidP="00F94F91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Дорожный рабочий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8BE" w:rsidRPr="0015145C" w:rsidRDefault="004768BE" w:rsidP="007050A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12.05-</w:t>
            </w:r>
            <w:r w:rsidR="009E0D8C">
              <w:rPr>
                <w:rFonts w:eastAsia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1276" w:type="dxa"/>
            <w:vAlign w:val="center"/>
          </w:tcPr>
          <w:p w:rsidR="004768BE" w:rsidRPr="0015145C" w:rsidRDefault="009E0D8C" w:rsidP="00F94F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23.05-18.06</w:t>
            </w:r>
          </w:p>
        </w:tc>
        <w:tc>
          <w:tcPr>
            <w:tcW w:w="991" w:type="dxa"/>
            <w:vAlign w:val="center"/>
          </w:tcPr>
          <w:p w:rsidR="004768BE" w:rsidRPr="0015145C" w:rsidRDefault="009E0D8C" w:rsidP="00F94F91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20.06</w:t>
            </w:r>
          </w:p>
        </w:tc>
      </w:tr>
      <w:tr w:rsidR="0015145C" w:rsidRPr="0015145C" w:rsidTr="008A4790">
        <w:trPr>
          <w:trHeight w:val="166"/>
        </w:trPr>
        <w:tc>
          <w:tcPr>
            <w:tcW w:w="10660" w:type="dxa"/>
            <w:gridSpan w:val="5"/>
            <w:shd w:val="clear" w:color="auto" w:fill="auto"/>
          </w:tcPr>
          <w:p w:rsidR="00F94F91" w:rsidRPr="0015145C" w:rsidRDefault="00F94F91" w:rsidP="00F94F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3D7BFD" w:rsidRPr="0015145C" w:rsidRDefault="003D7BFD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BFD" w:rsidRPr="0015145C" w:rsidRDefault="003D7BFD" w:rsidP="00926C1C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Лифтер 1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BFD" w:rsidRPr="0015145C" w:rsidRDefault="004C7E08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12.05-19.05</w:t>
            </w:r>
          </w:p>
        </w:tc>
        <w:tc>
          <w:tcPr>
            <w:tcW w:w="1276" w:type="dxa"/>
            <w:vAlign w:val="center"/>
          </w:tcPr>
          <w:p w:rsidR="003D7BFD" w:rsidRPr="0015145C" w:rsidRDefault="003D7BFD" w:rsidP="004C7E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4C7E08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926C1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4C7E08"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1" w:type="dxa"/>
            <w:vAlign w:val="center"/>
          </w:tcPr>
          <w:p w:rsidR="003D7BFD" w:rsidRPr="0015145C" w:rsidRDefault="003D7BFD" w:rsidP="004C7E08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45C">
              <w:rPr>
                <w:rFonts w:cs="Times New Roman"/>
                <w:sz w:val="20"/>
                <w:szCs w:val="20"/>
              </w:rPr>
              <w:t>0</w:t>
            </w:r>
            <w:r w:rsidR="004C7E08" w:rsidRPr="0015145C">
              <w:rPr>
                <w:rFonts w:cs="Times New Roman"/>
                <w:sz w:val="20"/>
                <w:szCs w:val="20"/>
              </w:rPr>
              <w:t>2</w:t>
            </w:r>
            <w:r w:rsidRPr="0015145C">
              <w:rPr>
                <w:rFonts w:cs="Times New Roman"/>
                <w:sz w:val="20"/>
                <w:szCs w:val="20"/>
              </w:rPr>
              <w:t>.0</w:t>
            </w:r>
            <w:r w:rsidR="004C7E08" w:rsidRPr="0015145C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4768BE" w:rsidRPr="0015145C" w:rsidTr="00514928">
        <w:tc>
          <w:tcPr>
            <w:tcW w:w="543" w:type="dxa"/>
            <w:shd w:val="clear" w:color="auto" w:fill="auto"/>
          </w:tcPr>
          <w:p w:rsidR="004768BE" w:rsidRPr="0015145C" w:rsidRDefault="004768BE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4768BE" w:rsidRPr="0015145C" w:rsidRDefault="004768BE" w:rsidP="00512CDA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Машинист (кочегар) котельной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8BE" w:rsidRPr="0015145C" w:rsidRDefault="004768BE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19.05-</w:t>
            </w:r>
            <w:r w:rsidR="003B2AF1">
              <w:rPr>
                <w:rFonts w:eastAsia="Times New Roman" w:cs="Times New Roman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1276" w:type="dxa"/>
            <w:vAlign w:val="center"/>
          </w:tcPr>
          <w:p w:rsidR="004768BE" w:rsidRPr="0015145C" w:rsidRDefault="003B2AF1" w:rsidP="004C7E0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28.05-17.06</w:t>
            </w:r>
          </w:p>
        </w:tc>
        <w:tc>
          <w:tcPr>
            <w:tcW w:w="991" w:type="dxa"/>
            <w:vAlign w:val="center"/>
          </w:tcPr>
          <w:p w:rsidR="004768BE" w:rsidRPr="0015145C" w:rsidRDefault="003B2AF1" w:rsidP="004C7E08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19.06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576E84" w:rsidRPr="0015145C" w:rsidRDefault="00576E84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15145C">
              <w:rPr>
                <w:rFonts w:eastAsia="Times New Roman" w:cs="Times New Roman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6574" w:type="dxa"/>
            <w:shd w:val="clear" w:color="auto" w:fill="auto"/>
          </w:tcPr>
          <w:p w:rsidR="00576E84" w:rsidRPr="0015145C" w:rsidRDefault="00576E84" w:rsidP="00512CDA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Оператор котельной</w:t>
            </w:r>
            <w:r w:rsidR="00FE13F7" w:rsidRPr="0015145C">
              <w:rPr>
                <w:rFonts w:cs="Times New Roman"/>
                <w:sz w:val="18"/>
                <w:szCs w:val="18"/>
              </w:rPr>
              <w:t xml:space="preserve">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6E84" w:rsidRPr="0015145C" w:rsidRDefault="00FE13F7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05.05-</w:t>
            </w:r>
            <w:r w:rsidR="003B2AF1">
              <w:rPr>
                <w:rFonts w:eastAsia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1276" w:type="dxa"/>
            <w:vAlign w:val="center"/>
          </w:tcPr>
          <w:p w:rsidR="00576E84" w:rsidRPr="0015145C" w:rsidRDefault="003B2AF1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21.05-20.06</w:t>
            </w:r>
          </w:p>
        </w:tc>
        <w:tc>
          <w:tcPr>
            <w:tcW w:w="991" w:type="dxa"/>
            <w:vAlign w:val="center"/>
          </w:tcPr>
          <w:p w:rsidR="00576E84" w:rsidRPr="0015145C" w:rsidRDefault="003B2AF1" w:rsidP="003D7BFD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24.06</w:t>
            </w:r>
          </w:p>
        </w:tc>
      </w:tr>
      <w:tr w:rsidR="00760A96" w:rsidRPr="0015145C" w:rsidTr="00514928">
        <w:tc>
          <w:tcPr>
            <w:tcW w:w="543" w:type="dxa"/>
            <w:shd w:val="clear" w:color="auto" w:fill="auto"/>
          </w:tcPr>
          <w:p w:rsidR="00760A96" w:rsidRPr="0015145C" w:rsidRDefault="00760A96" w:rsidP="003D7BFD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760A96" w:rsidRPr="0015145C" w:rsidRDefault="00760A96" w:rsidP="00875A9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4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Рабочий по комплексному обслуживанию и ремонту зданий и сооружений </w:t>
            </w:r>
            <w:r w:rsidRPr="0015145C">
              <w:rPr>
                <w:rFonts w:cs="Times New Roman"/>
                <w:sz w:val="18"/>
                <w:szCs w:val="18"/>
              </w:rPr>
              <w:t>5</w:t>
            </w:r>
            <w:r w:rsidR="00875A99">
              <w:rPr>
                <w:rFonts w:cs="Times New Roman"/>
                <w:sz w:val="18"/>
                <w:szCs w:val="18"/>
              </w:rPr>
              <w:t> </w:t>
            </w:r>
            <w:r w:rsidRPr="0015145C">
              <w:rPr>
                <w:rFonts w:cs="Times New Roman"/>
                <w:sz w:val="18"/>
                <w:szCs w:val="18"/>
              </w:rPr>
              <w:t>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0A96" w:rsidRPr="0015145C" w:rsidRDefault="00760A96" w:rsidP="003D7BF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05.05-</w:t>
            </w:r>
            <w:r w:rsidR="00875A99">
              <w:rPr>
                <w:rFonts w:eastAsia="Times New Roman" w:cs="Times New Roman"/>
                <w:sz w:val="20"/>
                <w:szCs w:val="20"/>
                <w:lang w:eastAsia="ru-RU"/>
              </w:rPr>
              <w:t>02.06</w:t>
            </w:r>
          </w:p>
        </w:tc>
        <w:tc>
          <w:tcPr>
            <w:tcW w:w="1276" w:type="dxa"/>
            <w:vAlign w:val="center"/>
          </w:tcPr>
          <w:p w:rsidR="00760A96" w:rsidRPr="0015145C" w:rsidRDefault="00875A99" w:rsidP="00E5400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03.06-29.07</w:t>
            </w:r>
          </w:p>
        </w:tc>
        <w:tc>
          <w:tcPr>
            <w:tcW w:w="991" w:type="dxa"/>
            <w:vAlign w:val="center"/>
          </w:tcPr>
          <w:p w:rsidR="00760A96" w:rsidRPr="0015145C" w:rsidRDefault="00875A99" w:rsidP="003D7BFD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31.07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5A13CB" w:rsidRPr="0015145C" w:rsidRDefault="005A13CB" w:rsidP="005A13CB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5A13CB" w:rsidRPr="0015145C" w:rsidRDefault="00FE13F7" w:rsidP="005A13CB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Стропальщик 2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13CB" w:rsidRPr="0015145C" w:rsidRDefault="00FE13F7" w:rsidP="005A13C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12.05-</w:t>
            </w:r>
            <w:r w:rsidR="00D91E96">
              <w:rPr>
                <w:rFonts w:eastAsia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276" w:type="dxa"/>
            <w:vAlign w:val="center"/>
          </w:tcPr>
          <w:p w:rsidR="005A13CB" w:rsidRPr="0015145C" w:rsidRDefault="00D91E96" w:rsidP="005A13C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19.05-29.05</w:t>
            </w:r>
          </w:p>
        </w:tc>
        <w:tc>
          <w:tcPr>
            <w:tcW w:w="991" w:type="dxa"/>
            <w:vAlign w:val="center"/>
          </w:tcPr>
          <w:p w:rsidR="005A13CB" w:rsidRPr="0015145C" w:rsidRDefault="00D91E96" w:rsidP="005A13CB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30.05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FE13F7" w:rsidRPr="0015145C" w:rsidRDefault="00FE13F7" w:rsidP="00FE13F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E13F7" w:rsidRPr="0015145C" w:rsidRDefault="00FE13F7" w:rsidP="00FE13F7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Слесарь по ремонту автомобилей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3F7" w:rsidRPr="00DD769E" w:rsidRDefault="00FE13F7" w:rsidP="00DD76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05.05-</w:t>
            </w:r>
            <w:r w:rsidR="00AC0F67"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DD769E"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AC0F67"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276" w:type="dxa"/>
            <w:vAlign w:val="center"/>
          </w:tcPr>
          <w:p w:rsidR="00FE13F7" w:rsidRPr="00DD769E" w:rsidRDefault="00DD769E" w:rsidP="00DD769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  <w:r w:rsidR="00AC0F67"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.05-</w:t>
            </w:r>
            <w:r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AC0F67" w:rsidRPr="00DD769E">
              <w:rPr>
                <w:rFonts w:eastAsia="Times New Roman" w:cs="Times New Roman"/>
                <w:sz w:val="20"/>
                <w:szCs w:val="20"/>
                <w:lang w:eastAsia="ru-RU"/>
              </w:rPr>
              <w:t>.07</w:t>
            </w:r>
          </w:p>
        </w:tc>
        <w:tc>
          <w:tcPr>
            <w:tcW w:w="991" w:type="dxa"/>
            <w:vAlign w:val="center"/>
          </w:tcPr>
          <w:p w:rsidR="00FE13F7" w:rsidRPr="00DD769E" w:rsidRDefault="00DD769E" w:rsidP="00DD769E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DD769E">
              <w:rPr>
                <w:rFonts w:cs="Times New Roman"/>
                <w:sz w:val="20"/>
                <w:szCs w:val="20"/>
              </w:rPr>
              <w:t>1</w:t>
            </w:r>
            <w:r w:rsidR="00AC0F67" w:rsidRPr="00DD769E">
              <w:rPr>
                <w:rFonts w:cs="Times New Roman"/>
                <w:sz w:val="20"/>
                <w:szCs w:val="20"/>
              </w:rPr>
              <w:t>2.07</w:t>
            </w:r>
          </w:p>
        </w:tc>
      </w:tr>
      <w:tr w:rsidR="00FE13F7" w:rsidRPr="0015145C" w:rsidTr="00514928">
        <w:tc>
          <w:tcPr>
            <w:tcW w:w="543" w:type="dxa"/>
            <w:shd w:val="clear" w:color="auto" w:fill="auto"/>
          </w:tcPr>
          <w:p w:rsidR="00FE13F7" w:rsidRPr="0015145C" w:rsidRDefault="00FE13F7" w:rsidP="00FE13F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E13F7" w:rsidRPr="0015145C" w:rsidRDefault="00FE13F7" w:rsidP="00FE13F7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Цветовод 3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3F7" w:rsidRPr="0015145C" w:rsidRDefault="00FE13F7" w:rsidP="00FE13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12.05-16.05</w:t>
            </w:r>
          </w:p>
        </w:tc>
        <w:tc>
          <w:tcPr>
            <w:tcW w:w="1276" w:type="dxa"/>
            <w:vAlign w:val="center"/>
          </w:tcPr>
          <w:p w:rsidR="00FE13F7" w:rsidRPr="0015145C" w:rsidRDefault="00FE13F7" w:rsidP="00FE13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19.05-29.05</w:t>
            </w:r>
          </w:p>
        </w:tc>
        <w:tc>
          <w:tcPr>
            <w:tcW w:w="991" w:type="dxa"/>
            <w:vAlign w:val="center"/>
          </w:tcPr>
          <w:p w:rsidR="00FE13F7" w:rsidRPr="0015145C" w:rsidRDefault="00FE13F7" w:rsidP="00FE13F7">
            <w:pPr>
              <w:tabs>
                <w:tab w:val="left" w:pos="5580"/>
              </w:tabs>
              <w:spacing w:line="192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145C">
              <w:rPr>
                <w:rFonts w:cs="Times New Roman"/>
                <w:sz w:val="20"/>
                <w:szCs w:val="20"/>
              </w:rPr>
              <w:t>02.06</w:t>
            </w:r>
          </w:p>
        </w:tc>
      </w:tr>
      <w:tr w:rsidR="0015145C" w:rsidRPr="0015145C" w:rsidTr="00514928">
        <w:tc>
          <w:tcPr>
            <w:tcW w:w="10660" w:type="dxa"/>
            <w:gridSpan w:val="5"/>
            <w:shd w:val="clear" w:color="auto" w:fill="auto"/>
            <w:vAlign w:val="center"/>
          </w:tcPr>
          <w:p w:rsidR="00FE13F7" w:rsidRPr="0015145C" w:rsidRDefault="00FE13F7" w:rsidP="00FE13F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</w:tr>
      <w:tr w:rsidR="0015145C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FE13F7" w:rsidRPr="0015145C" w:rsidRDefault="00FE13F7" w:rsidP="00FE13F7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FE13F7" w:rsidRPr="0015145C" w:rsidRDefault="003D7E5C" w:rsidP="00926C1C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 xml:space="preserve">Аппаратчик </w:t>
            </w:r>
            <w:proofErr w:type="spellStart"/>
            <w:r w:rsidRPr="0015145C">
              <w:rPr>
                <w:rFonts w:cs="Times New Roman"/>
                <w:sz w:val="18"/>
                <w:szCs w:val="18"/>
              </w:rPr>
              <w:t>химводоочистки</w:t>
            </w:r>
            <w:proofErr w:type="spellEnd"/>
            <w:r w:rsidRPr="0015145C">
              <w:rPr>
                <w:rFonts w:cs="Times New Roman"/>
                <w:sz w:val="18"/>
                <w:szCs w:val="18"/>
              </w:rPr>
              <w:t xml:space="preserve"> 4 разряд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3F7" w:rsidRPr="0015145C" w:rsidRDefault="00926C1C" w:rsidP="00FE13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12.05-16.05</w:t>
            </w:r>
          </w:p>
        </w:tc>
        <w:tc>
          <w:tcPr>
            <w:tcW w:w="1276" w:type="dxa"/>
            <w:vAlign w:val="center"/>
          </w:tcPr>
          <w:p w:rsidR="00FE13F7" w:rsidRPr="0015145C" w:rsidRDefault="00926C1C" w:rsidP="00FE13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19.05-30.05</w:t>
            </w:r>
          </w:p>
        </w:tc>
        <w:tc>
          <w:tcPr>
            <w:tcW w:w="991" w:type="dxa"/>
            <w:vAlign w:val="center"/>
          </w:tcPr>
          <w:p w:rsidR="00FE13F7" w:rsidRPr="0015145C" w:rsidRDefault="00926C1C" w:rsidP="00FE13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02.06</w:t>
            </w:r>
          </w:p>
        </w:tc>
      </w:tr>
      <w:tr w:rsidR="003D7E5C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3D7E5C" w:rsidRPr="0015145C" w:rsidRDefault="003D7E5C" w:rsidP="003D7E5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E5C" w:rsidRPr="0015145C" w:rsidRDefault="003D7E5C" w:rsidP="003D7E5C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Дорожный рабочий 4-5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E5C" w:rsidRPr="00C65DAE" w:rsidRDefault="003D7E5C" w:rsidP="00C65D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05.05-</w:t>
            </w:r>
            <w:r w:rsidR="00C65DAE"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E7481E"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276" w:type="dxa"/>
            <w:vAlign w:val="center"/>
          </w:tcPr>
          <w:p w:rsidR="003D7E5C" w:rsidRPr="00C65DAE" w:rsidRDefault="00E7481E" w:rsidP="00C65D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C65DAE"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.05-2</w:t>
            </w:r>
            <w:r w:rsidR="00C65DAE"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91" w:type="dxa"/>
            <w:vAlign w:val="center"/>
          </w:tcPr>
          <w:p w:rsidR="003D7E5C" w:rsidRPr="00C65DAE" w:rsidRDefault="00E7481E" w:rsidP="00C65D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65DAE"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C65DAE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</w:tr>
      <w:tr w:rsidR="0015145C" w:rsidRPr="0015145C" w:rsidTr="00514928">
        <w:trPr>
          <w:trHeight w:val="58"/>
        </w:trPr>
        <w:tc>
          <w:tcPr>
            <w:tcW w:w="543" w:type="dxa"/>
            <w:shd w:val="clear" w:color="auto" w:fill="auto"/>
          </w:tcPr>
          <w:p w:rsidR="003D7E5C" w:rsidRPr="0015145C" w:rsidRDefault="003D7E5C" w:rsidP="003D7E5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E5C" w:rsidRPr="007B17BE" w:rsidRDefault="003D7E5C" w:rsidP="003D7E5C">
            <w:pPr>
              <w:rPr>
                <w:rFonts w:cs="Times New Roman"/>
                <w:b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Слесарь по обслуживанию и ремонту газоиспользующего оборудования 4-6 разряд;</w:t>
            </w:r>
          </w:p>
          <w:p w:rsidR="003D7E5C" w:rsidRPr="0015145C" w:rsidRDefault="003D7E5C" w:rsidP="003D7E5C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Слесарь по обслуживанию и ремонту наружных газопроводов 4-5 разряд;</w:t>
            </w:r>
          </w:p>
          <w:p w:rsidR="003D7E5C" w:rsidRPr="0015145C" w:rsidRDefault="003D7E5C" w:rsidP="003D7E5C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15145C">
              <w:rPr>
                <w:rFonts w:cs="Times New Roman"/>
                <w:sz w:val="18"/>
                <w:szCs w:val="18"/>
              </w:rPr>
              <w:t>Слесарь по контрольно-измерительным приборам и автоматике 4-6 разряд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E5C" w:rsidRPr="0015145C" w:rsidRDefault="003D7E5C" w:rsidP="00B242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12.05-</w:t>
            </w:r>
            <w:r w:rsidR="007B17B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242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7B17BE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1276" w:type="dxa"/>
            <w:vAlign w:val="center"/>
          </w:tcPr>
          <w:p w:rsidR="003D7E5C" w:rsidRPr="0015145C" w:rsidRDefault="007B17BE" w:rsidP="00B2429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242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.05-1</w:t>
            </w:r>
            <w:r w:rsidR="00B242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991" w:type="dxa"/>
            <w:vAlign w:val="center"/>
          </w:tcPr>
          <w:p w:rsidR="003D7E5C" w:rsidRPr="0015145C" w:rsidRDefault="00B24292" w:rsidP="003D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bookmarkStart w:id="0" w:name="_GoBack"/>
            <w:bookmarkEnd w:id="0"/>
            <w:r w:rsidR="007B17BE">
              <w:rPr>
                <w:rFonts w:eastAsia="Times New Roman" w:cs="Times New Roman"/>
                <w:sz w:val="20"/>
                <w:szCs w:val="20"/>
                <w:lang w:eastAsia="ru-RU"/>
              </w:rPr>
              <w:t>.06</w:t>
            </w:r>
          </w:p>
        </w:tc>
      </w:tr>
      <w:tr w:rsidR="0015145C" w:rsidRPr="0015145C" w:rsidTr="001D715C">
        <w:trPr>
          <w:trHeight w:val="206"/>
        </w:trPr>
        <w:tc>
          <w:tcPr>
            <w:tcW w:w="10660" w:type="dxa"/>
            <w:gridSpan w:val="5"/>
            <w:shd w:val="clear" w:color="auto" w:fill="auto"/>
          </w:tcPr>
          <w:p w:rsidR="003D7E5C" w:rsidRPr="0015145C" w:rsidRDefault="003D7E5C" w:rsidP="003D7E5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3D7E5C" w:rsidRPr="0015145C" w:rsidRDefault="003D7E5C" w:rsidP="003D7E5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E5C" w:rsidRPr="0015145C" w:rsidRDefault="003D7E5C" w:rsidP="003D7E5C">
            <w:pPr>
              <w:ind w:right="-25"/>
              <w:rPr>
                <w:rFonts w:cs="Times New Roman"/>
                <w:sz w:val="18"/>
                <w:szCs w:val="18"/>
                <w:highlight w:val="yellow"/>
              </w:rPr>
            </w:pPr>
            <w:r w:rsidRPr="0015145C">
              <w:rPr>
                <w:rFonts w:cs="Times New Roman"/>
                <w:sz w:val="18"/>
                <w:szCs w:val="18"/>
              </w:rPr>
              <w:t>КЦН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</w:t>
            </w:r>
          </w:p>
        </w:tc>
        <w:tc>
          <w:tcPr>
            <w:tcW w:w="1276" w:type="dxa"/>
            <w:vAlign w:val="center"/>
          </w:tcPr>
          <w:p w:rsidR="003D7E5C" w:rsidRPr="0015145C" w:rsidRDefault="0071311C" w:rsidP="003D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19.05-</w:t>
            </w:r>
            <w:r w:rsidR="00C975C3">
              <w:rPr>
                <w:rFonts w:eastAsia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1276" w:type="dxa"/>
            <w:vAlign w:val="center"/>
          </w:tcPr>
          <w:p w:rsidR="003D7E5C" w:rsidRPr="0015145C" w:rsidRDefault="00E56384" w:rsidP="003D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3D7E5C" w:rsidRPr="0015145C" w:rsidRDefault="00C975C3" w:rsidP="003D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22.05</w:t>
            </w:r>
          </w:p>
        </w:tc>
      </w:tr>
      <w:tr w:rsidR="0015145C" w:rsidRPr="0015145C" w:rsidTr="00514928">
        <w:tc>
          <w:tcPr>
            <w:tcW w:w="543" w:type="dxa"/>
            <w:shd w:val="clear" w:color="auto" w:fill="auto"/>
          </w:tcPr>
          <w:p w:rsidR="003D7E5C" w:rsidRPr="0015145C" w:rsidRDefault="003D7E5C" w:rsidP="003D7E5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3D7E5C" w:rsidRPr="0015145C" w:rsidRDefault="003D7E5C" w:rsidP="003D7E5C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КЦН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276" w:type="dxa"/>
            <w:vAlign w:val="center"/>
          </w:tcPr>
          <w:p w:rsidR="003D7E5C" w:rsidRPr="0015145C" w:rsidRDefault="0071311C" w:rsidP="003D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19.05-</w:t>
            </w:r>
            <w:r w:rsidR="00C975C3">
              <w:rPr>
                <w:rFonts w:eastAsia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276" w:type="dxa"/>
            <w:vAlign w:val="center"/>
          </w:tcPr>
          <w:p w:rsidR="003D7E5C" w:rsidRPr="0015145C" w:rsidRDefault="00E56384" w:rsidP="003D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3D7E5C" w:rsidRPr="0015145C" w:rsidRDefault="00C975C3" w:rsidP="003D7E5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</w:t>
            </w:r>
          </w:p>
        </w:tc>
      </w:tr>
      <w:tr w:rsidR="0015145C" w:rsidRPr="0015145C" w:rsidTr="00844804">
        <w:tc>
          <w:tcPr>
            <w:tcW w:w="10660" w:type="dxa"/>
            <w:gridSpan w:val="5"/>
            <w:shd w:val="clear" w:color="auto" w:fill="auto"/>
          </w:tcPr>
          <w:p w:rsidR="003D7E5C" w:rsidRPr="0015145C" w:rsidRDefault="003D7E5C" w:rsidP="003D7E5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</w:tr>
      <w:tr w:rsidR="004768BE" w:rsidRPr="0015145C" w:rsidTr="00514928">
        <w:tc>
          <w:tcPr>
            <w:tcW w:w="543" w:type="dxa"/>
            <w:shd w:val="clear" w:color="auto" w:fill="auto"/>
          </w:tcPr>
          <w:p w:rsidR="004768BE" w:rsidRPr="0015145C" w:rsidRDefault="004768BE" w:rsidP="004768B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4768BE" w:rsidRPr="0015145C" w:rsidRDefault="004768BE" w:rsidP="004768BE">
            <w:pPr>
              <w:pStyle w:val="a6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5145C">
              <w:rPr>
                <w:rFonts w:ascii="Times New Roman" w:hAnsi="Times New Roman" w:cs="Times New Roman"/>
                <w:sz w:val="18"/>
                <w:szCs w:val="18"/>
              </w:rPr>
              <w:t>Безопасное проведение погрузочно-разгрузочных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8BE" w:rsidRPr="0015145C" w:rsidRDefault="004768BE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05.05-</w:t>
            </w:r>
            <w:r w:rsidR="00E56384">
              <w:rPr>
                <w:rFonts w:eastAsia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1276" w:type="dxa"/>
            <w:vAlign w:val="center"/>
          </w:tcPr>
          <w:p w:rsidR="004768BE" w:rsidRPr="0015145C" w:rsidRDefault="00E56384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4768BE" w:rsidRPr="0015145C" w:rsidRDefault="00E56384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08.05</w:t>
            </w:r>
          </w:p>
        </w:tc>
      </w:tr>
      <w:tr w:rsidR="004768BE" w:rsidRPr="0015145C" w:rsidTr="00514928">
        <w:tc>
          <w:tcPr>
            <w:tcW w:w="543" w:type="dxa"/>
            <w:shd w:val="clear" w:color="auto" w:fill="auto"/>
          </w:tcPr>
          <w:p w:rsidR="004768BE" w:rsidRPr="0015145C" w:rsidRDefault="004768BE" w:rsidP="004768B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4768BE" w:rsidRPr="0015145C" w:rsidRDefault="004768BE" w:rsidP="004768B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15145C">
              <w:rPr>
                <w:rFonts w:cs="Times New Roman"/>
                <w:sz w:val="18"/>
                <w:szCs w:val="18"/>
              </w:rPr>
              <w:t>Управление жилищным фондом и оказание жилищно-коммунальных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13.05-16.05</w:t>
            </w:r>
          </w:p>
        </w:tc>
        <w:tc>
          <w:tcPr>
            <w:tcW w:w="1276" w:type="dxa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16.05</w:t>
            </w:r>
          </w:p>
        </w:tc>
      </w:tr>
      <w:tr w:rsidR="00E56384" w:rsidRPr="0015145C" w:rsidTr="00514928">
        <w:tc>
          <w:tcPr>
            <w:tcW w:w="543" w:type="dxa"/>
            <w:shd w:val="clear" w:color="auto" w:fill="auto"/>
          </w:tcPr>
          <w:p w:rsidR="00E56384" w:rsidRPr="0015145C" w:rsidRDefault="00E56384" w:rsidP="00E56384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E56384" w:rsidRPr="0015145C" w:rsidRDefault="00E56384" w:rsidP="00E563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15145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безопасной эксплуатации </w:t>
            </w:r>
            <w:proofErr w:type="spellStart"/>
            <w:r w:rsidRPr="0015145C">
              <w:rPr>
                <w:rFonts w:eastAsia="Times New Roman" w:cs="Times New Roman"/>
                <w:sz w:val="18"/>
                <w:szCs w:val="18"/>
                <w:lang w:eastAsia="ru-RU"/>
              </w:rPr>
              <w:t>теплохозяйства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56384" w:rsidRPr="0015145C" w:rsidRDefault="00E56384" w:rsidP="00E5638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05.05-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1276" w:type="dxa"/>
            <w:vAlign w:val="center"/>
          </w:tcPr>
          <w:p w:rsidR="00E56384" w:rsidRPr="0015145C" w:rsidRDefault="00E56384" w:rsidP="00E5638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E56384" w:rsidRPr="0015145C" w:rsidRDefault="00E56384" w:rsidP="00E5638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08.05</w:t>
            </w:r>
          </w:p>
        </w:tc>
      </w:tr>
      <w:tr w:rsidR="004768BE" w:rsidRPr="0015145C" w:rsidTr="00514928">
        <w:tc>
          <w:tcPr>
            <w:tcW w:w="543" w:type="dxa"/>
            <w:shd w:val="clear" w:color="auto" w:fill="auto"/>
          </w:tcPr>
          <w:p w:rsidR="004768BE" w:rsidRPr="0015145C" w:rsidRDefault="004768BE" w:rsidP="004768B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4768BE" w:rsidRPr="0015145C" w:rsidRDefault="004768BE" w:rsidP="002100D8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Организация и обеспечение промышленной безопасности при эксплуатации лифтов и строительных грузопассажирских подъёмников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8BE" w:rsidRPr="0015145C" w:rsidRDefault="004768BE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19.05-</w:t>
            </w:r>
            <w:r w:rsidR="002100D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926C1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2100D8">
              <w:rPr>
                <w:rFonts w:eastAsia="Times New Roman" w:cs="Times New Roman"/>
                <w:sz w:val="20"/>
                <w:szCs w:val="20"/>
                <w:lang w:eastAsia="ru-RU"/>
              </w:rPr>
              <w:t>.05</w:t>
            </w:r>
          </w:p>
          <w:p w:rsidR="004768BE" w:rsidRPr="0015145C" w:rsidRDefault="004768BE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28.05</w:t>
            </w:r>
          </w:p>
        </w:tc>
      </w:tr>
      <w:tr w:rsidR="004768BE" w:rsidRPr="0015145C" w:rsidTr="00514928">
        <w:tc>
          <w:tcPr>
            <w:tcW w:w="543" w:type="dxa"/>
            <w:shd w:val="clear" w:color="auto" w:fill="auto"/>
          </w:tcPr>
          <w:p w:rsidR="004768BE" w:rsidRPr="0015145C" w:rsidRDefault="004768BE" w:rsidP="004768BE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4768BE" w:rsidRPr="0015145C" w:rsidRDefault="004768BE" w:rsidP="004768B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5145C">
              <w:rPr>
                <w:rFonts w:cs="Times New Roman"/>
                <w:sz w:val="18"/>
                <w:szCs w:val="18"/>
                <w:lang w:eastAsia="ru-RU"/>
              </w:rPr>
              <w:t>Организация промышленной безопасности и осуществление производственного контроля</w:t>
            </w:r>
            <w:r w:rsidR="002100D8"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12.05-16.05</w:t>
            </w:r>
          </w:p>
        </w:tc>
        <w:tc>
          <w:tcPr>
            <w:tcW w:w="1276" w:type="dxa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4768BE" w:rsidRPr="0015145C" w:rsidRDefault="00926C1C" w:rsidP="004768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16.05</w:t>
            </w:r>
          </w:p>
        </w:tc>
      </w:tr>
      <w:tr w:rsidR="00926C1C" w:rsidRPr="0015145C" w:rsidTr="00514928">
        <w:tc>
          <w:tcPr>
            <w:tcW w:w="543" w:type="dxa"/>
            <w:shd w:val="clear" w:color="auto" w:fill="auto"/>
          </w:tcPr>
          <w:p w:rsidR="00926C1C" w:rsidRPr="0015145C" w:rsidRDefault="00926C1C" w:rsidP="00926C1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15145C">
              <w:rPr>
                <w:rFonts w:eastAsia="Times New Roman" w:cs="Times New Roman"/>
                <w:sz w:val="19"/>
                <w:szCs w:val="19"/>
                <w:lang w:eastAsia="ru-RU"/>
              </w:rPr>
              <w:t>о</w:t>
            </w:r>
          </w:p>
        </w:tc>
        <w:tc>
          <w:tcPr>
            <w:tcW w:w="6574" w:type="dxa"/>
            <w:shd w:val="clear" w:color="auto" w:fill="auto"/>
          </w:tcPr>
          <w:p w:rsidR="00926C1C" w:rsidRPr="0015145C" w:rsidRDefault="00926C1C" w:rsidP="00926C1C">
            <w:pPr>
              <w:rPr>
                <w:rFonts w:cs="Times New Roman"/>
                <w:sz w:val="18"/>
                <w:szCs w:val="18"/>
              </w:rPr>
            </w:pPr>
            <w:r w:rsidRPr="0015145C">
              <w:rPr>
                <w:rFonts w:cs="Times New Roman"/>
                <w:sz w:val="18"/>
                <w:szCs w:val="18"/>
              </w:rPr>
              <w:t>Обеспечение промышленной безопасности при производстве работ грузоподъёмными кранами и содержание их в исправном состоянии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12.05-21.05</w:t>
            </w:r>
          </w:p>
        </w:tc>
        <w:tc>
          <w:tcPr>
            <w:tcW w:w="1276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21.05</w:t>
            </w:r>
          </w:p>
        </w:tc>
      </w:tr>
      <w:tr w:rsidR="00926C1C" w:rsidRPr="0015145C" w:rsidTr="00514928">
        <w:tc>
          <w:tcPr>
            <w:tcW w:w="543" w:type="dxa"/>
            <w:shd w:val="clear" w:color="auto" w:fill="auto"/>
          </w:tcPr>
          <w:p w:rsidR="00926C1C" w:rsidRPr="0015145C" w:rsidRDefault="00926C1C" w:rsidP="00926C1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26C1C" w:rsidRPr="0015145C" w:rsidRDefault="00926C1C" w:rsidP="00926C1C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15145C">
              <w:rPr>
                <w:rFonts w:cs="Times New Roman"/>
                <w:sz w:val="18"/>
                <w:szCs w:val="18"/>
              </w:rPr>
              <w:t>Обеспечение пром</w:t>
            </w:r>
            <w:r>
              <w:rPr>
                <w:rFonts w:cs="Times New Roman"/>
                <w:sz w:val="18"/>
                <w:szCs w:val="18"/>
              </w:rPr>
              <w:t xml:space="preserve">ышленной </w:t>
            </w:r>
            <w:r w:rsidRPr="0015145C">
              <w:rPr>
                <w:rFonts w:cs="Times New Roman"/>
                <w:sz w:val="18"/>
                <w:szCs w:val="18"/>
              </w:rPr>
              <w:t xml:space="preserve">безопасности при эксплуатации объектов газораспределительной системы и </w:t>
            </w:r>
            <w:proofErr w:type="spellStart"/>
            <w:r w:rsidRPr="0015145C">
              <w:rPr>
                <w:rFonts w:cs="Times New Roman"/>
                <w:sz w:val="18"/>
                <w:szCs w:val="18"/>
              </w:rPr>
              <w:t>газопотребления</w:t>
            </w:r>
            <w:proofErr w:type="spellEnd"/>
            <w:r w:rsidRPr="0015145C">
              <w:rPr>
                <w:rFonts w:cs="Times New Roman"/>
                <w:sz w:val="18"/>
                <w:szCs w:val="18"/>
              </w:rPr>
              <w:t xml:space="preserve"> промышленных предприятий и котельных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C1C" w:rsidRPr="0015145C" w:rsidRDefault="00926C1C" w:rsidP="001B79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21.05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="001B7991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1B799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26C1C" w:rsidRPr="0015145C" w:rsidRDefault="001B7991" w:rsidP="001B799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926C1C">
              <w:rPr>
                <w:rFonts w:eastAsia="Times New Roman" w:cs="Times New Roman"/>
                <w:sz w:val="20"/>
                <w:szCs w:val="20"/>
                <w:lang w:eastAsia="ru-RU"/>
              </w:rPr>
              <w:t>0.0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26C1C" w:rsidRPr="0015145C" w:rsidTr="0086241C">
        <w:tc>
          <w:tcPr>
            <w:tcW w:w="10660" w:type="dxa"/>
            <w:gridSpan w:val="5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семинарские занятия для руководителей и специалистов</w:t>
            </w:r>
          </w:p>
        </w:tc>
      </w:tr>
      <w:tr w:rsidR="00926C1C" w:rsidRPr="0015145C" w:rsidTr="00514928">
        <w:tc>
          <w:tcPr>
            <w:tcW w:w="543" w:type="dxa"/>
            <w:shd w:val="clear" w:color="auto" w:fill="auto"/>
          </w:tcPr>
          <w:p w:rsidR="00926C1C" w:rsidRPr="0015145C" w:rsidRDefault="00926C1C" w:rsidP="00926C1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26C1C" w:rsidRPr="0015145C" w:rsidRDefault="00926C1C" w:rsidP="00926C1C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145C">
              <w:rPr>
                <w:rFonts w:ascii="Times New Roman" w:hAnsi="Times New Roman" w:cs="Times New Roman"/>
                <w:sz w:val="18"/>
                <w:szCs w:val="18"/>
              </w:rPr>
              <w:t>ОК для руководителей и специалистов по вопросам охраны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19.05-23.05</w:t>
            </w:r>
          </w:p>
        </w:tc>
        <w:tc>
          <w:tcPr>
            <w:tcW w:w="1276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23.05</w:t>
            </w:r>
          </w:p>
        </w:tc>
      </w:tr>
      <w:tr w:rsidR="00926C1C" w:rsidRPr="0015145C" w:rsidTr="00514928">
        <w:tc>
          <w:tcPr>
            <w:tcW w:w="543" w:type="dxa"/>
            <w:shd w:val="clear" w:color="auto" w:fill="auto"/>
          </w:tcPr>
          <w:p w:rsidR="00926C1C" w:rsidRPr="0015145C" w:rsidRDefault="00926C1C" w:rsidP="00926C1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26C1C" w:rsidRPr="0015145C" w:rsidRDefault="00926C1C" w:rsidP="00926C1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15145C">
              <w:rPr>
                <w:rFonts w:ascii="Times New Roman" w:eastAsia="Calibri" w:hAnsi="Times New Roman" w:cs="Times New Roman"/>
                <w:sz w:val="18"/>
                <w:szCs w:val="18"/>
              </w:rPr>
              <w:t>ТС «Взыскание дебиторской задолженности с населения и юридических лиц за жилищно-коммунальные услуги»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6C1C" w:rsidRPr="0015145C" w:rsidTr="00514928">
        <w:tc>
          <w:tcPr>
            <w:tcW w:w="543" w:type="dxa"/>
            <w:shd w:val="clear" w:color="auto" w:fill="auto"/>
          </w:tcPr>
          <w:p w:rsidR="00926C1C" w:rsidRPr="0015145C" w:rsidRDefault="00926C1C" w:rsidP="00926C1C">
            <w:pPr>
              <w:pStyle w:val="a7"/>
              <w:numPr>
                <w:ilvl w:val="0"/>
                <w:numId w:val="2"/>
              </w:numPr>
              <w:ind w:left="227" w:hanging="57"/>
              <w:jc w:val="center"/>
              <w:rPr>
                <w:rFonts w:eastAsia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574" w:type="dxa"/>
            <w:shd w:val="clear" w:color="auto" w:fill="auto"/>
          </w:tcPr>
          <w:p w:rsidR="00926C1C" w:rsidRPr="0015145C" w:rsidRDefault="00926C1C" w:rsidP="00926C1C">
            <w:pPr>
              <w:rPr>
                <w:rFonts w:eastAsia="Calibri" w:cs="Times New Roman"/>
                <w:sz w:val="18"/>
                <w:szCs w:val="18"/>
              </w:rPr>
            </w:pPr>
            <w:r w:rsidRPr="0015145C">
              <w:rPr>
                <w:rFonts w:eastAsia="Calibri" w:cs="Times New Roman"/>
                <w:sz w:val="18"/>
                <w:szCs w:val="18"/>
              </w:rPr>
              <w:t xml:space="preserve">ТС «Организация работы с обращениями граждан и юридических лиц в соответствии с действующим законодательством. Обращения граждан претензионного характера.»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6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:rsidR="00926C1C" w:rsidRPr="0015145C" w:rsidRDefault="00926C1C" w:rsidP="00926C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145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1109D" w:rsidRPr="00165A3F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(0152)625446</w:t>
      </w:r>
      <w:r>
        <w:rPr>
          <w:rFonts w:eastAsia="Times New Roman" w:cs="Times New Roman"/>
          <w:b/>
          <w:sz w:val="20"/>
          <w:szCs w:val="20"/>
          <w:lang w:eastAsia="ru-RU"/>
        </w:rPr>
        <w:t>,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625448</w:t>
      </w:r>
      <w:r>
        <w:rPr>
          <w:rFonts w:eastAsia="Times New Roman" w:cs="Times New Roman"/>
          <w:b/>
          <w:sz w:val="20"/>
          <w:szCs w:val="20"/>
          <w:lang w:eastAsia="ru-RU"/>
        </w:rPr>
        <w:t>;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факс</w:t>
      </w:r>
      <w:r>
        <w:rPr>
          <w:rFonts w:eastAsia="Times New Roman" w:cs="Times New Roman"/>
          <w:b/>
          <w:sz w:val="20"/>
          <w:szCs w:val="20"/>
          <w:lang w:eastAsia="ru-RU"/>
        </w:rPr>
        <w:t>ам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DF6F2E">
        <w:rPr>
          <w:rFonts w:eastAsia="Times New Roman" w:cs="Times New Roman"/>
          <w:b/>
          <w:sz w:val="20"/>
          <w:szCs w:val="20"/>
          <w:lang w:eastAsia="ru-RU"/>
        </w:rPr>
        <w:t>8</w:t>
      </w:r>
      <w:r w:rsidR="00D9788A" w:rsidRPr="00165A3F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625448, 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04868" w:rsidRPr="00165A3F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EB54AD" w:rsidRDefault="00D16171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на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электронн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ую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580822">
        <w:rPr>
          <w:rFonts w:eastAsia="Times New Roman" w:cs="Times New Roman"/>
          <w:b/>
          <w:sz w:val="20"/>
          <w:szCs w:val="20"/>
          <w:lang w:eastAsia="ru-RU"/>
        </w:rPr>
        <w:t>у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5129E1">
          <w:rPr>
            <w:rStyle w:val="a5"/>
            <w:rFonts w:cs="Times New Roman"/>
            <w:b/>
            <w:color w:val="auto"/>
            <w:sz w:val="20"/>
            <w:szCs w:val="20"/>
            <w:u w:val="none"/>
          </w:rPr>
          <w:t>groducgkh@yandex.by</w:t>
        </w:r>
      </w:hyperlink>
      <w:r w:rsidR="005129E1">
        <w:rPr>
          <w:rStyle w:val="a5"/>
          <w:rFonts w:cs="Times New Roman"/>
          <w:b/>
          <w:color w:val="auto"/>
          <w:sz w:val="20"/>
          <w:szCs w:val="20"/>
          <w:u w:val="none"/>
        </w:rPr>
        <w:t>,</w:t>
      </w:r>
      <w:r w:rsidR="00EB54AD" w:rsidRPr="00EB54AD">
        <w:rPr>
          <w:rFonts w:cs="Times New Roman"/>
          <w:b/>
          <w:sz w:val="20"/>
          <w:szCs w:val="20"/>
        </w:rPr>
        <w:t xml:space="preserve"> groducgkh@mail.grodno.by</w:t>
      </w:r>
    </w:p>
    <w:p w:rsidR="00EB54AD" w:rsidRDefault="00A65E39" w:rsidP="001B7348">
      <w:pPr>
        <w:ind w:left="-85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Формы проведения о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бучени</w:t>
      </w:r>
      <w:r>
        <w:rPr>
          <w:rFonts w:eastAsia="Times New Roman" w:cs="Times New Roman"/>
          <w:b/>
          <w:sz w:val="20"/>
          <w:szCs w:val="20"/>
          <w:lang w:eastAsia="ru-RU"/>
        </w:rPr>
        <w:t>я: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очн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(дневн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), удалённ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(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on</w:t>
      </w:r>
      <w:r w:rsidR="00580822" w:rsidRPr="00580822">
        <w:rPr>
          <w:rFonts w:eastAsia="Times New Roman" w:cs="Times New Roman"/>
          <w:b/>
          <w:sz w:val="20"/>
          <w:szCs w:val="20"/>
          <w:lang w:eastAsia="ru-RU"/>
        </w:rPr>
        <w:t>-</w:t>
      </w:r>
      <w:r w:rsidR="00580822">
        <w:rPr>
          <w:rFonts w:eastAsia="Times New Roman" w:cs="Times New Roman"/>
          <w:b/>
          <w:sz w:val="20"/>
          <w:szCs w:val="20"/>
          <w:lang w:val="en-US" w:eastAsia="ru-RU"/>
        </w:rPr>
        <w:t>line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) и индивидуальн</w:t>
      </w:r>
      <w:r>
        <w:rPr>
          <w:rFonts w:eastAsia="Times New Roman" w:cs="Times New Roman"/>
          <w:b/>
          <w:sz w:val="20"/>
          <w:szCs w:val="20"/>
          <w:lang w:eastAsia="ru-RU"/>
        </w:rPr>
        <w:t>ая</w:t>
      </w:r>
      <w:r w:rsidR="00D16171" w:rsidRPr="00165A3F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D16171" w:rsidRPr="00165A3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0D1471" w:rsidRDefault="00D16171" w:rsidP="001B7348">
      <w:pPr>
        <w:ind w:left="-851"/>
        <w:jc w:val="both"/>
        <w:rPr>
          <w:rFonts w:eastAsia="Times New Roman" w:cs="Times New Roman"/>
          <w:i/>
          <w:sz w:val="18"/>
          <w:szCs w:val="18"/>
          <w:lang w:eastAsia="ru-RU"/>
        </w:rPr>
      </w:pPr>
      <w:r w:rsidRPr="000D1471">
        <w:rPr>
          <w:rFonts w:eastAsia="Times New Roman" w:cs="Times New Roman"/>
          <w:i/>
          <w:sz w:val="18"/>
          <w:szCs w:val="18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B54AD" w:rsidRDefault="002035FB" w:rsidP="001B7348">
      <w:pPr>
        <w:ind w:left="-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г.Гродно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EB54AD">
        <w:rPr>
          <w:rFonts w:eastAsia="Times New Roman" w:cs="Times New Roman"/>
          <w:b/>
          <w:sz w:val="20"/>
          <w:szCs w:val="20"/>
          <w:lang w:eastAsia="ru-RU"/>
        </w:rPr>
        <w:t>ул.Врублевского</w:t>
      </w:r>
      <w:proofErr w:type="spellEnd"/>
      <w:r w:rsidRPr="00EB54AD">
        <w:rPr>
          <w:rFonts w:eastAsia="Times New Roman" w:cs="Times New Roman"/>
          <w:b/>
          <w:sz w:val="20"/>
          <w:szCs w:val="20"/>
          <w:lang w:eastAsia="ru-RU"/>
        </w:rPr>
        <w:t>, д.1/1, этаж 4.</w:t>
      </w:r>
    </w:p>
    <w:p w:rsidR="00763C54" w:rsidRDefault="00763C54" w:rsidP="001B7348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0B038B" w:rsidP="000B038B">
      <w:pPr>
        <w:tabs>
          <w:tab w:val="left" w:pos="6804"/>
        </w:tabs>
        <w:ind w:hanging="851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Д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>
        <w:rPr>
          <w:rFonts w:eastAsia="Times New Roman" w:cs="Times New Roman"/>
          <w:b/>
          <w:sz w:val="20"/>
          <w:szCs w:val="20"/>
          <w:lang w:eastAsia="ru-RU"/>
        </w:rPr>
        <w:tab/>
      </w:r>
      <w:r w:rsidR="002D167B">
        <w:rPr>
          <w:rFonts w:eastAsia="Times New Roman" w:cs="Times New Roman"/>
          <w:b/>
          <w:sz w:val="20"/>
          <w:szCs w:val="20"/>
          <w:lang w:eastAsia="ru-RU"/>
        </w:rPr>
        <w:tab/>
      </w:r>
      <w:proofErr w:type="spellStart"/>
      <w:r>
        <w:rPr>
          <w:rFonts w:eastAsia="Times New Roman" w:cs="Times New Roman"/>
          <w:b/>
          <w:sz w:val="20"/>
          <w:szCs w:val="20"/>
          <w:lang w:eastAsia="ru-RU"/>
        </w:rPr>
        <w:t>Т.</w:t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И.</w:t>
      </w:r>
      <w:r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p w:rsidR="005E3EF7" w:rsidRDefault="005E3EF7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</w:p>
    <w:p w:rsidR="000A4697" w:rsidRDefault="00165A3F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5E3EF7">
        <w:rPr>
          <w:rFonts w:eastAsia="Times New Roman" w:cs="Times New Roman"/>
          <w:sz w:val="18"/>
          <w:szCs w:val="18"/>
          <w:lang w:eastAsia="ru-RU"/>
        </w:rPr>
        <w:t>Андралойть</w:t>
      </w:r>
      <w:proofErr w:type="spellEnd"/>
      <w:r w:rsidR="00763C54" w:rsidRPr="005E3EF7">
        <w:rPr>
          <w:rFonts w:eastAsia="Times New Roman" w:cs="Times New Roman"/>
          <w:sz w:val="18"/>
          <w:szCs w:val="18"/>
          <w:lang w:eastAsia="ru-RU"/>
        </w:rPr>
        <w:t xml:space="preserve"> (0152)625446</w:t>
      </w:r>
    </w:p>
    <w:p w:rsidR="005451B4" w:rsidRDefault="005451B4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</w:p>
    <w:p w:rsidR="005451B4" w:rsidRDefault="005451B4" w:rsidP="001B7348">
      <w:pPr>
        <w:ind w:hanging="851"/>
        <w:rPr>
          <w:rFonts w:eastAsia="Times New Roman" w:cs="Times New Roman"/>
          <w:sz w:val="18"/>
          <w:szCs w:val="18"/>
          <w:lang w:eastAsia="ru-RU"/>
        </w:rPr>
      </w:pPr>
    </w:p>
    <w:sectPr w:rsidR="005451B4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298F"/>
    <w:multiLevelType w:val="hybridMultilevel"/>
    <w:tmpl w:val="8416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03C34"/>
    <w:multiLevelType w:val="hybridMultilevel"/>
    <w:tmpl w:val="3A8E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2E51"/>
    <w:rsid w:val="00003E6C"/>
    <w:rsid w:val="00006431"/>
    <w:rsid w:val="00006B70"/>
    <w:rsid w:val="000100B2"/>
    <w:rsid w:val="0001058D"/>
    <w:rsid w:val="00010AD2"/>
    <w:rsid w:val="00016B3C"/>
    <w:rsid w:val="00022100"/>
    <w:rsid w:val="00022A0F"/>
    <w:rsid w:val="000368C2"/>
    <w:rsid w:val="0004043E"/>
    <w:rsid w:val="00043888"/>
    <w:rsid w:val="000447BE"/>
    <w:rsid w:val="000613E5"/>
    <w:rsid w:val="00065301"/>
    <w:rsid w:val="00070C49"/>
    <w:rsid w:val="00070DF1"/>
    <w:rsid w:val="00080061"/>
    <w:rsid w:val="00083BF0"/>
    <w:rsid w:val="000843EA"/>
    <w:rsid w:val="00084764"/>
    <w:rsid w:val="00092085"/>
    <w:rsid w:val="00092267"/>
    <w:rsid w:val="00093F12"/>
    <w:rsid w:val="000A0C36"/>
    <w:rsid w:val="000A0CC9"/>
    <w:rsid w:val="000A27CD"/>
    <w:rsid w:val="000A3204"/>
    <w:rsid w:val="000A4697"/>
    <w:rsid w:val="000A6FC4"/>
    <w:rsid w:val="000B038B"/>
    <w:rsid w:val="000B4BA3"/>
    <w:rsid w:val="000B7D44"/>
    <w:rsid w:val="000C01D0"/>
    <w:rsid w:val="000C3386"/>
    <w:rsid w:val="000C454C"/>
    <w:rsid w:val="000C5F5D"/>
    <w:rsid w:val="000C6643"/>
    <w:rsid w:val="000C785B"/>
    <w:rsid w:val="000D1180"/>
    <w:rsid w:val="000D1471"/>
    <w:rsid w:val="000E0584"/>
    <w:rsid w:val="000E1967"/>
    <w:rsid w:val="000E4D60"/>
    <w:rsid w:val="000E5921"/>
    <w:rsid w:val="000F4000"/>
    <w:rsid w:val="000F62FF"/>
    <w:rsid w:val="001049BF"/>
    <w:rsid w:val="0010734F"/>
    <w:rsid w:val="001119E6"/>
    <w:rsid w:val="00111B0B"/>
    <w:rsid w:val="0012045C"/>
    <w:rsid w:val="00124BE0"/>
    <w:rsid w:val="001313FA"/>
    <w:rsid w:val="00135592"/>
    <w:rsid w:val="0013701E"/>
    <w:rsid w:val="00142920"/>
    <w:rsid w:val="00143CE8"/>
    <w:rsid w:val="00145FA2"/>
    <w:rsid w:val="00147A40"/>
    <w:rsid w:val="0015145C"/>
    <w:rsid w:val="00153EA0"/>
    <w:rsid w:val="001548C9"/>
    <w:rsid w:val="00155503"/>
    <w:rsid w:val="001575D8"/>
    <w:rsid w:val="00165A3F"/>
    <w:rsid w:val="00167B38"/>
    <w:rsid w:val="00170CE5"/>
    <w:rsid w:val="001752C3"/>
    <w:rsid w:val="00186AFF"/>
    <w:rsid w:val="00191C02"/>
    <w:rsid w:val="00193AD6"/>
    <w:rsid w:val="00194560"/>
    <w:rsid w:val="001A3C44"/>
    <w:rsid w:val="001A4014"/>
    <w:rsid w:val="001A5281"/>
    <w:rsid w:val="001B21EE"/>
    <w:rsid w:val="001B305D"/>
    <w:rsid w:val="001B43A1"/>
    <w:rsid w:val="001B6995"/>
    <w:rsid w:val="001B7348"/>
    <w:rsid w:val="001B7991"/>
    <w:rsid w:val="001C1656"/>
    <w:rsid w:val="001C3EF0"/>
    <w:rsid w:val="001D1E93"/>
    <w:rsid w:val="001D5401"/>
    <w:rsid w:val="001E1578"/>
    <w:rsid w:val="001E1AFE"/>
    <w:rsid w:val="001F38DD"/>
    <w:rsid w:val="001F4140"/>
    <w:rsid w:val="001F436D"/>
    <w:rsid w:val="002035FB"/>
    <w:rsid w:val="00203E73"/>
    <w:rsid w:val="00204AC8"/>
    <w:rsid w:val="00205D75"/>
    <w:rsid w:val="002063F0"/>
    <w:rsid w:val="002069BD"/>
    <w:rsid w:val="002100D8"/>
    <w:rsid w:val="00211E35"/>
    <w:rsid w:val="002130D1"/>
    <w:rsid w:val="0021417E"/>
    <w:rsid w:val="002172C4"/>
    <w:rsid w:val="00221410"/>
    <w:rsid w:val="00225843"/>
    <w:rsid w:val="002266A4"/>
    <w:rsid w:val="00226AF1"/>
    <w:rsid w:val="00234B05"/>
    <w:rsid w:val="00235C3F"/>
    <w:rsid w:val="002401F7"/>
    <w:rsid w:val="0024123B"/>
    <w:rsid w:val="00243814"/>
    <w:rsid w:val="002460CE"/>
    <w:rsid w:val="00254DBC"/>
    <w:rsid w:val="0025552E"/>
    <w:rsid w:val="00257184"/>
    <w:rsid w:val="00257E5C"/>
    <w:rsid w:val="00261FE1"/>
    <w:rsid w:val="00272460"/>
    <w:rsid w:val="002761EC"/>
    <w:rsid w:val="00290D35"/>
    <w:rsid w:val="002920B7"/>
    <w:rsid w:val="00292C7B"/>
    <w:rsid w:val="002A2A0C"/>
    <w:rsid w:val="002A3AE9"/>
    <w:rsid w:val="002A5A14"/>
    <w:rsid w:val="002A75ED"/>
    <w:rsid w:val="002B153B"/>
    <w:rsid w:val="002C18A7"/>
    <w:rsid w:val="002D08F2"/>
    <w:rsid w:val="002D167B"/>
    <w:rsid w:val="002D2E28"/>
    <w:rsid w:val="002D4C07"/>
    <w:rsid w:val="002D6B19"/>
    <w:rsid w:val="002F093B"/>
    <w:rsid w:val="002F282C"/>
    <w:rsid w:val="002F2EBB"/>
    <w:rsid w:val="002F4E69"/>
    <w:rsid w:val="002F4F89"/>
    <w:rsid w:val="002F52FF"/>
    <w:rsid w:val="00304317"/>
    <w:rsid w:val="00313C94"/>
    <w:rsid w:val="003170E2"/>
    <w:rsid w:val="00321BD8"/>
    <w:rsid w:val="00326814"/>
    <w:rsid w:val="00330648"/>
    <w:rsid w:val="0033258D"/>
    <w:rsid w:val="003357DF"/>
    <w:rsid w:val="00342C01"/>
    <w:rsid w:val="00343EEB"/>
    <w:rsid w:val="00345718"/>
    <w:rsid w:val="00354547"/>
    <w:rsid w:val="003562D6"/>
    <w:rsid w:val="00363A62"/>
    <w:rsid w:val="00373777"/>
    <w:rsid w:val="003744CA"/>
    <w:rsid w:val="003759A4"/>
    <w:rsid w:val="0038025A"/>
    <w:rsid w:val="003805AA"/>
    <w:rsid w:val="00384024"/>
    <w:rsid w:val="00385432"/>
    <w:rsid w:val="00385AAF"/>
    <w:rsid w:val="0039069C"/>
    <w:rsid w:val="00390AC7"/>
    <w:rsid w:val="00390C9A"/>
    <w:rsid w:val="003A6730"/>
    <w:rsid w:val="003B2AF1"/>
    <w:rsid w:val="003B5215"/>
    <w:rsid w:val="003B5EE4"/>
    <w:rsid w:val="003C0ABC"/>
    <w:rsid w:val="003C136D"/>
    <w:rsid w:val="003D0702"/>
    <w:rsid w:val="003D5464"/>
    <w:rsid w:val="003D7BFD"/>
    <w:rsid w:val="003D7E5C"/>
    <w:rsid w:val="003E57BB"/>
    <w:rsid w:val="003E5FC6"/>
    <w:rsid w:val="003E7F7B"/>
    <w:rsid w:val="00404868"/>
    <w:rsid w:val="00404995"/>
    <w:rsid w:val="00404A46"/>
    <w:rsid w:val="00405FED"/>
    <w:rsid w:val="004101A5"/>
    <w:rsid w:val="0041144B"/>
    <w:rsid w:val="00415EE8"/>
    <w:rsid w:val="004172F7"/>
    <w:rsid w:val="004233AE"/>
    <w:rsid w:val="00427ABB"/>
    <w:rsid w:val="00430783"/>
    <w:rsid w:val="004371E5"/>
    <w:rsid w:val="00440138"/>
    <w:rsid w:val="004413E8"/>
    <w:rsid w:val="0044559F"/>
    <w:rsid w:val="004504E0"/>
    <w:rsid w:val="0046007E"/>
    <w:rsid w:val="0046629C"/>
    <w:rsid w:val="00470148"/>
    <w:rsid w:val="00475F3C"/>
    <w:rsid w:val="004768BE"/>
    <w:rsid w:val="00477D24"/>
    <w:rsid w:val="00481CFB"/>
    <w:rsid w:val="004855F9"/>
    <w:rsid w:val="00485DD5"/>
    <w:rsid w:val="004860DA"/>
    <w:rsid w:val="00486E0C"/>
    <w:rsid w:val="0049710B"/>
    <w:rsid w:val="004A4D42"/>
    <w:rsid w:val="004B4FCB"/>
    <w:rsid w:val="004C0F59"/>
    <w:rsid w:val="004C3755"/>
    <w:rsid w:val="004C5AE2"/>
    <w:rsid w:val="004C7E08"/>
    <w:rsid w:val="004D1AE4"/>
    <w:rsid w:val="004D4968"/>
    <w:rsid w:val="004D55FE"/>
    <w:rsid w:val="004E462A"/>
    <w:rsid w:val="004E6335"/>
    <w:rsid w:val="004F1011"/>
    <w:rsid w:val="004F62D1"/>
    <w:rsid w:val="004F7B57"/>
    <w:rsid w:val="00503C74"/>
    <w:rsid w:val="005125C4"/>
    <w:rsid w:val="005129E1"/>
    <w:rsid w:val="00512CDA"/>
    <w:rsid w:val="00514096"/>
    <w:rsid w:val="00514928"/>
    <w:rsid w:val="00520C48"/>
    <w:rsid w:val="0052254E"/>
    <w:rsid w:val="0052485C"/>
    <w:rsid w:val="005251E2"/>
    <w:rsid w:val="00525FA5"/>
    <w:rsid w:val="0052749D"/>
    <w:rsid w:val="00537648"/>
    <w:rsid w:val="0054443F"/>
    <w:rsid w:val="00544DB5"/>
    <w:rsid w:val="005451B4"/>
    <w:rsid w:val="0055050F"/>
    <w:rsid w:val="00552346"/>
    <w:rsid w:val="0055383F"/>
    <w:rsid w:val="005604A3"/>
    <w:rsid w:val="00576E84"/>
    <w:rsid w:val="00580822"/>
    <w:rsid w:val="005828D5"/>
    <w:rsid w:val="00590368"/>
    <w:rsid w:val="00592231"/>
    <w:rsid w:val="005945CB"/>
    <w:rsid w:val="00594C15"/>
    <w:rsid w:val="00595404"/>
    <w:rsid w:val="00596A50"/>
    <w:rsid w:val="00596D4A"/>
    <w:rsid w:val="005A13CB"/>
    <w:rsid w:val="005A1592"/>
    <w:rsid w:val="005A4165"/>
    <w:rsid w:val="005A558C"/>
    <w:rsid w:val="005B2EF0"/>
    <w:rsid w:val="005B7BCF"/>
    <w:rsid w:val="005C3FA0"/>
    <w:rsid w:val="005C427D"/>
    <w:rsid w:val="005C5F5C"/>
    <w:rsid w:val="005D11C7"/>
    <w:rsid w:val="005D5006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5F7233"/>
    <w:rsid w:val="00602211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53E8D"/>
    <w:rsid w:val="00654F89"/>
    <w:rsid w:val="006619D9"/>
    <w:rsid w:val="0066313F"/>
    <w:rsid w:val="0066315D"/>
    <w:rsid w:val="00663A8D"/>
    <w:rsid w:val="00663B5E"/>
    <w:rsid w:val="00665868"/>
    <w:rsid w:val="00670035"/>
    <w:rsid w:val="00672125"/>
    <w:rsid w:val="006724BC"/>
    <w:rsid w:val="006740C2"/>
    <w:rsid w:val="00691B5D"/>
    <w:rsid w:val="00695B50"/>
    <w:rsid w:val="00696019"/>
    <w:rsid w:val="006A7AA6"/>
    <w:rsid w:val="006B3D1D"/>
    <w:rsid w:val="006B536D"/>
    <w:rsid w:val="006B7447"/>
    <w:rsid w:val="006C1FB1"/>
    <w:rsid w:val="006D239F"/>
    <w:rsid w:val="006D3C69"/>
    <w:rsid w:val="006D61C3"/>
    <w:rsid w:val="006D749B"/>
    <w:rsid w:val="006E0749"/>
    <w:rsid w:val="006E2F2A"/>
    <w:rsid w:val="006E3F52"/>
    <w:rsid w:val="006E6E40"/>
    <w:rsid w:val="006E6E57"/>
    <w:rsid w:val="006F20E5"/>
    <w:rsid w:val="006F2546"/>
    <w:rsid w:val="006F2E2C"/>
    <w:rsid w:val="006F4CA1"/>
    <w:rsid w:val="006F5AE7"/>
    <w:rsid w:val="007040B8"/>
    <w:rsid w:val="007050A2"/>
    <w:rsid w:val="007106D8"/>
    <w:rsid w:val="00710D22"/>
    <w:rsid w:val="0071109D"/>
    <w:rsid w:val="00712721"/>
    <w:rsid w:val="0071311C"/>
    <w:rsid w:val="00725E0E"/>
    <w:rsid w:val="00726024"/>
    <w:rsid w:val="00727DF4"/>
    <w:rsid w:val="00727E64"/>
    <w:rsid w:val="00732B4C"/>
    <w:rsid w:val="007335CE"/>
    <w:rsid w:val="0073712A"/>
    <w:rsid w:val="00737F90"/>
    <w:rsid w:val="00742BC5"/>
    <w:rsid w:val="00743D48"/>
    <w:rsid w:val="007460E9"/>
    <w:rsid w:val="007476C8"/>
    <w:rsid w:val="00754A56"/>
    <w:rsid w:val="00756037"/>
    <w:rsid w:val="007561F4"/>
    <w:rsid w:val="00760A96"/>
    <w:rsid w:val="00762B8E"/>
    <w:rsid w:val="0076390D"/>
    <w:rsid w:val="00763C54"/>
    <w:rsid w:val="00763E0E"/>
    <w:rsid w:val="00767250"/>
    <w:rsid w:val="007677BF"/>
    <w:rsid w:val="00767A55"/>
    <w:rsid w:val="00767EAD"/>
    <w:rsid w:val="007715FF"/>
    <w:rsid w:val="007719D4"/>
    <w:rsid w:val="00772E0D"/>
    <w:rsid w:val="0077497B"/>
    <w:rsid w:val="007754A2"/>
    <w:rsid w:val="007757A2"/>
    <w:rsid w:val="00780C79"/>
    <w:rsid w:val="00791677"/>
    <w:rsid w:val="00796394"/>
    <w:rsid w:val="007A3D76"/>
    <w:rsid w:val="007B17BE"/>
    <w:rsid w:val="007B42BC"/>
    <w:rsid w:val="007B44B3"/>
    <w:rsid w:val="007B5D4A"/>
    <w:rsid w:val="007B700B"/>
    <w:rsid w:val="007C1FB6"/>
    <w:rsid w:val="007C3A63"/>
    <w:rsid w:val="007C5A62"/>
    <w:rsid w:val="007D0372"/>
    <w:rsid w:val="007D2CED"/>
    <w:rsid w:val="007D626A"/>
    <w:rsid w:val="007D7472"/>
    <w:rsid w:val="007D7E69"/>
    <w:rsid w:val="007E5763"/>
    <w:rsid w:val="007E7A72"/>
    <w:rsid w:val="007F55F7"/>
    <w:rsid w:val="007F5DBD"/>
    <w:rsid w:val="007F611C"/>
    <w:rsid w:val="00802A28"/>
    <w:rsid w:val="008042B9"/>
    <w:rsid w:val="00807E1B"/>
    <w:rsid w:val="00810CC7"/>
    <w:rsid w:val="00815E23"/>
    <w:rsid w:val="008160CF"/>
    <w:rsid w:val="008178B6"/>
    <w:rsid w:val="00825FEE"/>
    <w:rsid w:val="00825FF4"/>
    <w:rsid w:val="0082678D"/>
    <w:rsid w:val="008320C0"/>
    <w:rsid w:val="008334F9"/>
    <w:rsid w:val="008358A5"/>
    <w:rsid w:val="00835C10"/>
    <w:rsid w:val="00836802"/>
    <w:rsid w:val="00836D8D"/>
    <w:rsid w:val="00841395"/>
    <w:rsid w:val="008428C4"/>
    <w:rsid w:val="00850888"/>
    <w:rsid w:val="00857904"/>
    <w:rsid w:val="00862F95"/>
    <w:rsid w:val="008641B9"/>
    <w:rsid w:val="008740DD"/>
    <w:rsid w:val="008742C7"/>
    <w:rsid w:val="00875A99"/>
    <w:rsid w:val="008835F7"/>
    <w:rsid w:val="008840A8"/>
    <w:rsid w:val="0088459C"/>
    <w:rsid w:val="00891EAC"/>
    <w:rsid w:val="0089312E"/>
    <w:rsid w:val="00893563"/>
    <w:rsid w:val="00894C00"/>
    <w:rsid w:val="008A1103"/>
    <w:rsid w:val="008A4790"/>
    <w:rsid w:val="008A6CA2"/>
    <w:rsid w:val="008C07B7"/>
    <w:rsid w:val="008C2E76"/>
    <w:rsid w:val="008C3C60"/>
    <w:rsid w:val="008C5EA3"/>
    <w:rsid w:val="008D3977"/>
    <w:rsid w:val="008D4821"/>
    <w:rsid w:val="008D517A"/>
    <w:rsid w:val="008E1A54"/>
    <w:rsid w:val="008E4272"/>
    <w:rsid w:val="008F3C4A"/>
    <w:rsid w:val="008F6280"/>
    <w:rsid w:val="008F7E2D"/>
    <w:rsid w:val="0090008E"/>
    <w:rsid w:val="009024E8"/>
    <w:rsid w:val="009043BB"/>
    <w:rsid w:val="009122E6"/>
    <w:rsid w:val="00912DEB"/>
    <w:rsid w:val="00913043"/>
    <w:rsid w:val="009148B0"/>
    <w:rsid w:val="009166DE"/>
    <w:rsid w:val="00924C89"/>
    <w:rsid w:val="00926C1C"/>
    <w:rsid w:val="00934320"/>
    <w:rsid w:val="00935056"/>
    <w:rsid w:val="009358CF"/>
    <w:rsid w:val="00940BA8"/>
    <w:rsid w:val="00940E65"/>
    <w:rsid w:val="00943099"/>
    <w:rsid w:val="0094358C"/>
    <w:rsid w:val="00943FE0"/>
    <w:rsid w:val="00945CB4"/>
    <w:rsid w:val="00956578"/>
    <w:rsid w:val="00956939"/>
    <w:rsid w:val="00961627"/>
    <w:rsid w:val="00961936"/>
    <w:rsid w:val="009729F7"/>
    <w:rsid w:val="00980175"/>
    <w:rsid w:val="00985493"/>
    <w:rsid w:val="009933D7"/>
    <w:rsid w:val="009A3732"/>
    <w:rsid w:val="009A3C74"/>
    <w:rsid w:val="009A6158"/>
    <w:rsid w:val="009B15D9"/>
    <w:rsid w:val="009B1D83"/>
    <w:rsid w:val="009B3966"/>
    <w:rsid w:val="009B5C4B"/>
    <w:rsid w:val="009C2403"/>
    <w:rsid w:val="009C455F"/>
    <w:rsid w:val="009C5BC0"/>
    <w:rsid w:val="009C5EC9"/>
    <w:rsid w:val="009D0746"/>
    <w:rsid w:val="009D25B6"/>
    <w:rsid w:val="009D5CF3"/>
    <w:rsid w:val="009E0D8C"/>
    <w:rsid w:val="009E1C7B"/>
    <w:rsid w:val="009E3BF8"/>
    <w:rsid w:val="009E602F"/>
    <w:rsid w:val="009F142D"/>
    <w:rsid w:val="009F5654"/>
    <w:rsid w:val="009F65DC"/>
    <w:rsid w:val="00A04E75"/>
    <w:rsid w:val="00A10DF3"/>
    <w:rsid w:val="00A12339"/>
    <w:rsid w:val="00A155F0"/>
    <w:rsid w:val="00A22293"/>
    <w:rsid w:val="00A27F08"/>
    <w:rsid w:val="00A31447"/>
    <w:rsid w:val="00A31E0D"/>
    <w:rsid w:val="00A34A18"/>
    <w:rsid w:val="00A3615B"/>
    <w:rsid w:val="00A37D5C"/>
    <w:rsid w:val="00A43337"/>
    <w:rsid w:val="00A470AD"/>
    <w:rsid w:val="00A472E5"/>
    <w:rsid w:val="00A516B2"/>
    <w:rsid w:val="00A55D3A"/>
    <w:rsid w:val="00A5661E"/>
    <w:rsid w:val="00A61A8D"/>
    <w:rsid w:val="00A65E39"/>
    <w:rsid w:val="00A73340"/>
    <w:rsid w:val="00A7548A"/>
    <w:rsid w:val="00A77401"/>
    <w:rsid w:val="00A81405"/>
    <w:rsid w:val="00A9512B"/>
    <w:rsid w:val="00AA0313"/>
    <w:rsid w:val="00AA4F61"/>
    <w:rsid w:val="00AB0A2B"/>
    <w:rsid w:val="00AB2476"/>
    <w:rsid w:val="00AB2539"/>
    <w:rsid w:val="00AC0474"/>
    <w:rsid w:val="00AC0F67"/>
    <w:rsid w:val="00AC1352"/>
    <w:rsid w:val="00AC26AD"/>
    <w:rsid w:val="00AC2933"/>
    <w:rsid w:val="00AD0342"/>
    <w:rsid w:val="00AD74B4"/>
    <w:rsid w:val="00AD79D9"/>
    <w:rsid w:val="00AE4225"/>
    <w:rsid w:val="00AE5CE0"/>
    <w:rsid w:val="00AF655A"/>
    <w:rsid w:val="00B001DD"/>
    <w:rsid w:val="00B05D2D"/>
    <w:rsid w:val="00B1028A"/>
    <w:rsid w:val="00B1067E"/>
    <w:rsid w:val="00B240F0"/>
    <w:rsid w:val="00B24292"/>
    <w:rsid w:val="00B33C7F"/>
    <w:rsid w:val="00B35986"/>
    <w:rsid w:val="00B42BD0"/>
    <w:rsid w:val="00B50745"/>
    <w:rsid w:val="00B605BD"/>
    <w:rsid w:val="00B63630"/>
    <w:rsid w:val="00B647BF"/>
    <w:rsid w:val="00B65FBB"/>
    <w:rsid w:val="00B66537"/>
    <w:rsid w:val="00B678EB"/>
    <w:rsid w:val="00B7071D"/>
    <w:rsid w:val="00B8491E"/>
    <w:rsid w:val="00B85918"/>
    <w:rsid w:val="00BA0320"/>
    <w:rsid w:val="00BA339A"/>
    <w:rsid w:val="00BA3AB3"/>
    <w:rsid w:val="00BA6BA4"/>
    <w:rsid w:val="00BA7F0A"/>
    <w:rsid w:val="00BB01A3"/>
    <w:rsid w:val="00BB07F7"/>
    <w:rsid w:val="00BB5D1B"/>
    <w:rsid w:val="00BB68AD"/>
    <w:rsid w:val="00BB7968"/>
    <w:rsid w:val="00BC516B"/>
    <w:rsid w:val="00BC7AE7"/>
    <w:rsid w:val="00BD3338"/>
    <w:rsid w:val="00BD73F5"/>
    <w:rsid w:val="00BE17FD"/>
    <w:rsid w:val="00BE47E0"/>
    <w:rsid w:val="00BF19F7"/>
    <w:rsid w:val="00BF1F27"/>
    <w:rsid w:val="00BF7ADB"/>
    <w:rsid w:val="00C01CD0"/>
    <w:rsid w:val="00C04D77"/>
    <w:rsid w:val="00C10176"/>
    <w:rsid w:val="00C12D3C"/>
    <w:rsid w:val="00C155A9"/>
    <w:rsid w:val="00C21FF6"/>
    <w:rsid w:val="00C23E3A"/>
    <w:rsid w:val="00C3257F"/>
    <w:rsid w:val="00C32F43"/>
    <w:rsid w:val="00C35030"/>
    <w:rsid w:val="00C42B12"/>
    <w:rsid w:val="00C45031"/>
    <w:rsid w:val="00C4672E"/>
    <w:rsid w:val="00C479F8"/>
    <w:rsid w:val="00C52107"/>
    <w:rsid w:val="00C5241A"/>
    <w:rsid w:val="00C525C4"/>
    <w:rsid w:val="00C526B6"/>
    <w:rsid w:val="00C5391A"/>
    <w:rsid w:val="00C5472F"/>
    <w:rsid w:val="00C555CE"/>
    <w:rsid w:val="00C633B7"/>
    <w:rsid w:val="00C65DAE"/>
    <w:rsid w:val="00C72C9C"/>
    <w:rsid w:val="00C75AA8"/>
    <w:rsid w:val="00C76E6E"/>
    <w:rsid w:val="00C800A5"/>
    <w:rsid w:val="00C8227B"/>
    <w:rsid w:val="00C83A57"/>
    <w:rsid w:val="00C91D30"/>
    <w:rsid w:val="00C949D1"/>
    <w:rsid w:val="00C94C73"/>
    <w:rsid w:val="00C975C3"/>
    <w:rsid w:val="00CA1AF3"/>
    <w:rsid w:val="00CA3849"/>
    <w:rsid w:val="00CA5AAF"/>
    <w:rsid w:val="00CA5E86"/>
    <w:rsid w:val="00CA5EB5"/>
    <w:rsid w:val="00CA635A"/>
    <w:rsid w:val="00CB284D"/>
    <w:rsid w:val="00CB31FB"/>
    <w:rsid w:val="00CB3830"/>
    <w:rsid w:val="00CB608C"/>
    <w:rsid w:val="00CC127D"/>
    <w:rsid w:val="00CC5D94"/>
    <w:rsid w:val="00CC6259"/>
    <w:rsid w:val="00CD0712"/>
    <w:rsid w:val="00CD2001"/>
    <w:rsid w:val="00CD5A7F"/>
    <w:rsid w:val="00CE19B3"/>
    <w:rsid w:val="00CE3413"/>
    <w:rsid w:val="00CE7E92"/>
    <w:rsid w:val="00CF0DDD"/>
    <w:rsid w:val="00CF30AE"/>
    <w:rsid w:val="00CF4C05"/>
    <w:rsid w:val="00CF5731"/>
    <w:rsid w:val="00CF5A05"/>
    <w:rsid w:val="00CF6071"/>
    <w:rsid w:val="00D10957"/>
    <w:rsid w:val="00D13AC5"/>
    <w:rsid w:val="00D16171"/>
    <w:rsid w:val="00D1761C"/>
    <w:rsid w:val="00D22F75"/>
    <w:rsid w:val="00D27567"/>
    <w:rsid w:val="00D31A92"/>
    <w:rsid w:val="00D345A1"/>
    <w:rsid w:val="00D362A1"/>
    <w:rsid w:val="00D37FF1"/>
    <w:rsid w:val="00D456C2"/>
    <w:rsid w:val="00D45946"/>
    <w:rsid w:val="00D51C34"/>
    <w:rsid w:val="00D570D5"/>
    <w:rsid w:val="00D60E5E"/>
    <w:rsid w:val="00D64D87"/>
    <w:rsid w:val="00D708D6"/>
    <w:rsid w:val="00D838DA"/>
    <w:rsid w:val="00D83957"/>
    <w:rsid w:val="00D91E96"/>
    <w:rsid w:val="00D93FC3"/>
    <w:rsid w:val="00D9788A"/>
    <w:rsid w:val="00DA20FC"/>
    <w:rsid w:val="00DA4F2C"/>
    <w:rsid w:val="00DB0C11"/>
    <w:rsid w:val="00DC150D"/>
    <w:rsid w:val="00DC4D51"/>
    <w:rsid w:val="00DD0100"/>
    <w:rsid w:val="00DD0CD1"/>
    <w:rsid w:val="00DD608D"/>
    <w:rsid w:val="00DD730D"/>
    <w:rsid w:val="00DD769E"/>
    <w:rsid w:val="00DE06DC"/>
    <w:rsid w:val="00DE57EC"/>
    <w:rsid w:val="00DF0760"/>
    <w:rsid w:val="00DF2D64"/>
    <w:rsid w:val="00DF3E9A"/>
    <w:rsid w:val="00DF5D60"/>
    <w:rsid w:val="00DF6F2E"/>
    <w:rsid w:val="00E018C9"/>
    <w:rsid w:val="00E03173"/>
    <w:rsid w:val="00E06292"/>
    <w:rsid w:val="00E10AC0"/>
    <w:rsid w:val="00E11AA5"/>
    <w:rsid w:val="00E230EE"/>
    <w:rsid w:val="00E2368D"/>
    <w:rsid w:val="00E27FA1"/>
    <w:rsid w:val="00E32D81"/>
    <w:rsid w:val="00E330C6"/>
    <w:rsid w:val="00E33639"/>
    <w:rsid w:val="00E33DF5"/>
    <w:rsid w:val="00E348AF"/>
    <w:rsid w:val="00E348DF"/>
    <w:rsid w:val="00E3599B"/>
    <w:rsid w:val="00E40D9C"/>
    <w:rsid w:val="00E419EF"/>
    <w:rsid w:val="00E42223"/>
    <w:rsid w:val="00E42625"/>
    <w:rsid w:val="00E47780"/>
    <w:rsid w:val="00E54003"/>
    <w:rsid w:val="00E54E9A"/>
    <w:rsid w:val="00E56384"/>
    <w:rsid w:val="00E6012D"/>
    <w:rsid w:val="00E66909"/>
    <w:rsid w:val="00E70921"/>
    <w:rsid w:val="00E7481E"/>
    <w:rsid w:val="00E764CA"/>
    <w:rsid w:val="00E80FEF"/>
    <w:rsid w:val="00E81324"/>
    <w:rsid w:val="00E931C4"/>
    <w:rsid w:val="00EA6D27"/>
    <w:rsid w:val="00EB2F6D"/>
    <w:rsid w:val="00EB54AD"/>
    <w:rsid w:val="00EB6BD4"/>
    <w:rsid w:val="00EC0196"/>
    <w:rsid w:val="00EC2CB0"/>
    <w:rsid w:val="00EC4175"/>
    <w:rsid w:val="00EC6838"/>
    <w:rsid w:val="00ED2E9D"/>
    <w:rsid w:val="00ED3912"/>
    <w:rsid w:val="00ED3A13"/>
    <w:rsid w:val="00ED4392"/>
    <w:rsid w:val="00ED46E2"/>
    <w:rsid w:val="00EE0875"/>
    <w:rsid w:val="00EE3D9E"/>
    <w:rsid w:val="00EF03AB"/>
    <w:rsid w:val="00F00934"/>
    <w:rsid w:val="00F03DA0"/>
    <w:rsid w:val="00F0462B"/>
    <w:rsid w:val="00F04CB7"/>
    <w:rsid w:val="00F05051"/>
    <w:rsid w:val="00F06A06"/>
    <w:rsid w:val="00F073AC"/>
    <w:rsid w:val="00F125C3"/>
    <w:rsid w:val="00F14E4F"/>
    <w:rsid w:val="00F2093A"/>
    <w:rsid w:val="00F20D94"/>
    <w:rsid w:val="00F2357F"/>
    <w:rsid w:val="00F23EB3"/>
    <w:rsid w:val="00F26FEB"/>
    <w:rsid w:val="00F315BB"/>
    <w:rsid w:val="00F324B3"/>
    <w:rsid w:val="00F338A0"/>
    <w:rsid w:val="00F349B5"/>
    <w:rsid w:val="00F37458"/>
    <w:rsid w:val="00F4120E"/>
    <w:rsid w:val="00F451B7"/>
    <w:rsid w:val="00F46695"/>
    <w:rsid w:val="00F4749F"/>
    <w:rsid w:val="00F50F6F"/>
    <w:rsid w:val="00F54A6E"/>
    <w:rsid w:val="00F62855"/>
    <w:rsid w:val="00F635BA"/>
    <w:rsid w:val="00F63B6D"/>
    <w:rsid w:val="00F65881"/>
    <w:rsid w:val="00F65EF5"/>
    <w:rsid w:val="00F67FA4"/>
    <w:rsid w:val="00F71459"/>
    <w:rsid w:val="00F714AF"/>
    <w:rsid w:val="00F72053"/>
    <w:rsid w:val="00F72079"/>
    <w:rsid w:val="00F856DA"/>
    <w:rsid w:val="00F94F91"/>
    <w:rsid w:val="00F97F92"/>
    <w:rsid w:val="00FA203A"/>
    <w:rsid w:val="00FA620F"/>
    <w:rsid w:val="00FC1058"/>
    <w:rsid w:val="00FC22E2"/>
    <w:rsid w:val="00FC349C"/>
    <w:rsid w:val="00FC6672"/>
    <w:rsid w:val="00FD4758"/>
    <w:rsid w:val="00FE13F7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CCF0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104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9EAD-CC32-40F8-A7F0-B01547A8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56</cp:revision>
  <cp:lastPrinted>2025-04-21T09:39:00Z</cp:lastPrinted>
  <dcterms:created xsi:type="dcterms:W3CDTF">2025-03-18T13:10:00Z</dcterms:created>
  <dcterms:modified xsi:type="dcterms:W3CDTF">2025-04-21T09:46:00Z</dcterms:modified>
</cp:coreProperties>
</file>